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F4D7" w14:textId="787F776A" w:rsidR="002B5728" w:rsidRPr="00D51B7D" w:rsidRDefault="00135611" w:rsidP="002B57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bCs/>
          <w:lang w:val="nl-BE"/>
        </w:rPr>
      </w:pPr>
      <w:r w:rsidRPr="00D51B7D">
        <w:rPr>
          <w:rFonts w:ascii="Arial" w:hAnsi="Arial" w:cs="Arial"/>
          <w:b/>
          <w:bCs/>
          <w:lang w:val="nl-BE"/>
        </w:rPr>
        <w:t>QESV</w:t>
      </w:r>
    </w:p>
    <w:p w14:paraId="3C448A5F" w14:textId="15197D46" w:rsidR="0016187B" w:rsidRPr="00D51B7D" w:rsidRDefault="0016187B" w:rsidP="000250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bCs/>
          <w:lang w:val="nl-BE"/>
        </w:rPr>
      </w:pPr>
      <w:r w:rsidRPr="00D51B7D">
        <w:rPr>
          <w:rFonts w:ascii="Arial" w:hAnsi="Arial" w:cs="Arial"/>
          <w:b/>
          <w:bCs/>
          <w:lang w:val="nl-BE"/>
        </w:rPr>
        <w:t>N</w:t>
      </w:r>
      <w:r w:rsidR="0026349B" w:rsidRPr="00D51B7D">
        <w:rPr>
          <w:rFonts w:ascii="Arial" w:hAnsi="Arial" w:cs="Arial"/>
          <w:b/>
          <w:bCs/>
          <w:lang w:val="nl-BE"/>
        </w:rPr>
        <w:t>°</w:t>
      </w:r>
      <w:r w:rsidRPr="00D51B7D">
        <w:rPr>
          <w:rFonts w:ascii="Arial" w:hAnsi="Arial" w:cs="Arial"/>
          <w:b/>
          <w:bCs/>
          <w:lang w:val="nl-BE"/>
        </w:rPr>
        <w:t xml:space="preserve">: </w:t>
      </w:r>
      <w:r w:rsidR="008156B2" w:rsidRPr="00D51B7D">
        <w:rPr>
          <w:rFonts w:ascii="Arial" w:hAnsi="Arial" w:cs="Arial"/>
          <w:b/>
          <w:bCs/>
          <w:lang w:val="nl-BE"/>
        </w:rPr>
        <w:t>QE 4</w:t>
      </w:r>
    </w:p>
    <w:p w14:paraId="64BBFFE6" w14:textId="7057C525" w:rsidR="0016187B" w:rsidRPr="00D51B7D" w:rsidRDefault="008156B2" w:rsidP="001618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lang w:val="nl-BE"/>
        </w:rPr>
      </w:pPr>
      <w:r w:rsidRPr="00D51B7D">
        <w:rPr>
          <w:rFonts w:ascii="Arial" w:hAnsi="Arial" w:cs="Arial"/>
          <w:lang w:val="nl-BE"/>
        </w:rPr>
        <w:t>Ellen Samyn - VB</w:t>
      </w:r>
    </w:p>
    <w:p w14:paraId="195C9973" w14:textId="648B5E4D" w:rsidR="00BC32BE" w:rsidRPr="00D51B7D" w:rsidRDefault="008156B2" w:rsidP="000250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lang w:val="nl-BE"/>
        </w:rPr>
      </w:pPr>
      <w:r w:rsidRPr="00D51B7D">
        <w:rPr>
          <w:rFonts w:ascii="Arial" w:hAnsi="Arial" w:cs="Arial"/>
          <w:lang w:val="nl-BE"/>
        </w:rPr>
        <w:t>08/08/2024</w:t>
      </w:r>
    </w:p>
    <w:p w14:paraId="3D32F026" w14:textId="28732970" w:rsidR="0016187B" w:rsidRPr="00DC4CE0" w:rsidRDefault="002A304A" w:rsidP="00FC7B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lang w:val="nl-BE"/>
        </w:rPr>
      </w:pPr>
      <w:r w:rsidRPr="00DC4CE0">
        <w:rPr>
          <w:rFonts w:ascii="Arial" w:hAnsi="Arial" w:cs="Arial"/>
          <w:lang w:val="nl-BE"/>
        </w:rPr>
        <w:t xml:space="preserve">Betreft: </w:t>
      </w:r>
      <w:r w:rsidR="008156B2" w:rsidRPr="00DC4CE0">
        <w:rPr>
          <w:rFonts w:ascii="Arial" w:hAnsi="Arial" w:cs="Arial"/>
          <w:lang w:val="nl-BE"/>
        </w:rPr>
        <w:t>leefloon asielzoekers</w:t>
      </w:r>
      <w:r w:rsidR="00025039" w:rsidRPr="00DC4CE0">
        <w:rPr>
          <w:rFonts w:ascii="Arial" w:hAnsi="Arial" w:cs="Arial"/>
          <w:lang w:val="nl-BE"/>
        </w:rPr>
        <w:t>sujet</w:t>
      </w:r>
    </w:p>
    <w:p w14:paraId="006B987E" w14:textId="77777777" w:rsidR="00FC7B25" w:rsidRPr="00DC4CE0" w:rsidRDefault="00FC7B25" w:rsidP="00FC7B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rFonts w:ascii="Arial" w:hAnsi="Arial" w:cs="Arial"/>
          <w:lang w:val="nl-BE"/>
        </w:rPr>
      </w:pPr>
    </w:p>
    <w:p w14:paraId="233519E9" w14:textId="72579C81" w:rsidR="00FC7B25" w:rsidRPr="00DC4CE0" w:rsidRDefault="00FC7B25" w:rsidP="00FC7B25">
      <w:pPr>
        <w:spacing w:before="100" w:beforeAutospacing="1" w:after="100" w:afterAutospacing="1" w:line="240" w:lineRule="auto"/>
        <w:rPr>
          <w:rFonts w:eastAsia="Times New Roman"/>
          <w:b/>
          <w:bCs/>
          <w:lang w:val="nl-BE"/>
        </w:rPr>
      </w:pPr>
      <w:r w:rsidRPr="00DC4CE0">
        <w:rPr>
          <w:rFonts w:eastAsia="Times New Roman"/>
          <w:b/>
          <w:bCs/>
          <w:lang w:val="nl-BE"/>
        </w:rPr>
        <w:t>QUESTION</w:t>
      </w:r>
      <w:r w:rsidR="00135611" w:rsidRPr="00DC4CE0">
        <w:rPr>
          <w:rFonts w:eastAsia="Times New Roman"/>
          <w:b/>
          <w:bCs/>
          <w:lang w:val="nl-BE"/>
        </w:rPr>
        <w:t xml:space="preserve">/VRAAG </w:t>
      </w:r>
    </w:p>
    <w:p w14:paraId="507AB039" w14:textId="77777777" w:rsidR="008156B2" w:rsidRDefault="008156B2" w:rsidP="008156B2">
      <w:pPr>
        <w:rPr>
          <w:rFonts w:ascii="Calibri" w:hAnsi="Calibri" w:cs="Calibri"/>
          <w:lang w:val="nl-BE"/>
        </w:rPr>
      </w:pPr>
      <w:r>
        <w:rPr>
          <w:rStyle w:val="Bold"/>
          <w:lang w:val="nl-BE"/>
        </w:rPr>
        <w:t>Leefloon asielzoekers.</w:t>
      </w:r>
    </w:p>
    <w:p w14:paraId="0DC75EE4" w14:textId="77777777" w:rsidR="008156B2" w:rsidRDefault="008156B2" w:rsidP="008156B2">
      <w:pPr>
        <w:rPr>
          <w:lang w:val="nl-BE" w:eastAsia="nl-BE"/>
        </w:rPr>
      </w:pPr>
      <w:r>
        <w:rPr>
          <w:lang w:val="nl-BE" w:eastAsia="nl-BE"/>
        </w:rPr>
        <w:t>In bepaalde gevallen kunnen asielzoekers beroep doen op het OCMW voor steunverlening.</w:t>
      </w:r>
    </w:p>
    <w:p w14:paraId="348FFEAF" w14:textId="77777777" w:rsidR="008156B2" w:rsidRPr="00DC4CE0" w:rsidRDefault="008156B2" w:rsidP="008156B2">
      <w:pPr>
        <w:rPr>
          <w:lang w:val="nl-BE" w:eastAsia="nl-BE"/>
        </w:rPr>
      </w:pPr>
      <w:r>
        <w:rPr>
          <w:lang w:val="nl-BE" w:eastAsia="nl-BE"/>
        </w:rPr>
        <w:t xml:space="preserve">1. Hoeveel asielzoekers hebben beroep gedaan op maatschappelijke dienstverlening van het OCMW (bijv. </w:t>
      </w:r>
      <w:r w:rsidRPr="00DC4CE0">
        <w:rPr>
          <w:lang w:val="nl-BE" w:eastAsia="nl-BE"/>
        </w:rPr>
        <w:t>(equivalent) leefloon)?</w:t>
      </w:r>
    </w:p>
    <w:p w14:paraId="132A5FB6" w14:textId="77777777" w:rsidR="008156B2" w:rsidRDefault="008156B2" w:rsidP="008156B2">
      <w:pPr>
        <w:rPr>
          <w:lang w:val="nl-BE" w:eastAsia="nl-BE"/>
        </w:rPr>
      </w:pPr>
      <w:r>
        <w:rPr>
          <w:lang w:val="nl-BE" w:eastAsia="nl-BE"/>
        </w:rPr>
        <w:t>Graag een overzicht van de afgelopen vijf jaar, opgesplitst per jaar en per nationaliteit van de begunstigde, met vermelding van het bedrag dat uitbetaald werd.</w:t>
      </w:r>
    </w:p>
    <w:p w14:paraId="5BA67E51" w14:textId="77777777" w:rsidR="008156B2" w:rsidRDefault="008156B2" w:rsidP="008156B2">
      <w:pPr>
        <w:rPr>
          <w:lang w:val="nl-BE" w:eastAsia="nl-BE"/>
        </w:rPr>
      </w:pPr>
      <w:r>
        <w:rPr>
          <w:lang w:val="nl-BE" w:eastAsia="nl-BE"/>
        </w:rPr>
        <w:t>2. Hebben er reeds asielzoekers ingevolge de rechtspraak van het arbeidshof een beroep gedaan op maatschappelijke dienstverlening van het OCMW? Zo ja, hoeveel asielzoekers en welke bedragen werden reeds uitbetaald?</w:t>
      </w:r>
    </w:p>
    <w:p w14:paraId="0FF536EF" w14:textId="4D49254C" w:rsidR="00073105" w:rsidRPr="008156B2" w:rsidRDefault="00073105" w:rsidP="000B5A0B">
      <w:pPr>
        <w:spacing w:before="100" w:beforeAutospacing="1" w:after="100" w:afterAutospacing="1" w:line="240" w:lineRule="auto"/>
        <w:jc w:val="right"/>
        <w:rPr>
          <w:lang w:val="nl-BE"/>
        </w:rPr>
      </w:pPr>
    </w:p>
    <w:p w14:paraId="0A28B07A" w14:textId="5606DFF5" w:rsidR="00073105" w:rsidRPr="008156B2" w:rsidRDefault="00073105" w:rsidP="00073105">
      <w:pPr>
        <w:spacing w:before="100" w:beforeAutospacing="1" w:after="100" w:afterAutospacing="1" w:line="240" w:lineRule="auto"/>
      </w:pPr>
    </w:p>
    <w:p w14:paraId="60CA9737" w14:textId="5717F152" w:rsidR="00073105" w:rsidRPr="008156B2" w:rsidRDefault="00073105" w:rsidP="00073105">
      <w:pPr>
        <w:spacing w:before="100" w:beforeAutospacing="1" w:after="100" w:afterAutospacing="1" w:line="240" w:lineRule="auto"/>
      </w:pPr>
    </w:p>
    <w:p w14:paraId="4C91B68C" w14:textId="0D14F7F2" w:rsidR="00073105" w:rsidRPr="008156B2" w:rsidRDefault="00073105" w:rsidP="00073105">
      <w:pPr>
        <w:spacing w:before="100" w:beforeAutospacing="1" w:after="100" w:afterAutospacing="1" w:line="240" w:lineRule="auto"/>
      </w:pPr>
    </w:p>
    <w:p w14:paraId="7878C5A5" w14:textId="4C4336C3" w:rsidR="00073105" w:rsidRPr="008156B2" w:rsidRDefault="00073105" w:rsidP="00073105">
      <w:pPr>
        <w:spacing w:before="100" w:beforeAutospacing="1" w:after="100" w:afterAutospacing="1" w:line="240" w:lineRule="auto"/>
      </w:pPr>
    </w:p>
    <w:p w14:paraId="4998BF5D" w14:textId="03F23B8A" w:rsidR="00073105" w:rsidRPr="008156B2" w:rsidRDefault="00073105" w:rsidP="00073105">
      <w:pPr>
        <w:spacing w:before="100" w:beforeAutospacing="1" w:after="100" w:afterAutospacing="1" w:line="240" w:lineRule="auto"/>
      </w:pPr>
    </w:p>
    <w:p w14:paraId="7EE2CE0F" w14:textId="5E0806BD" w:rsidR="00073105" w:rsidRPr="008156B2" w:rsidRDefault="00073105" w:rsidP="00073105">
      <w:pPr>
        <w:spacing w:before="100" w:beforeAutospacing="1" w:after="100" w:afterAutospacing="1" w:line="240" w:lineRule="auto"/>
      </w:pPr>
    </w:p>
    <w:p w14:paraId="74F77313" w14:textId="540687C1" w:rsidR="00073105" w:rsidRPr="008156B2" w:rsidRDefault="00073105" w:rsidP="00073105">
      <w:pPr>
        <w:spacing w:before="100" w:beforeAutospacing="1" w:after="100" w:afterAutospacing="1" w:line="240" w:lineRule="auto"/>
      </w:pPr>
    </w:p>
    <w:p w14:paraId="1992C7AA" w14:textId="2F02825A" w:rsidR="00073105" w:rsidRPr="008156B2" w:rsidRDefault="00073105" w:rsidP="00073105">
      <w:pPr>
        <w:spacing w:before="100" w:beforeAutospacing="1" w:after="100" w:afterAutospacing="1" w:line="240" w:lineRule="auto"/>
      </w:pPr>
    </w:p>
    <w:p w14:paraId="385009CF" w14:textId="719526A8" w:rsidR="00FC7B25" w:rsidRPr="008156B2" w:rsidRDefault="00FC7B25" w:rsidP="00073105">
      <w:pPr>
        <w:spacing w:before="100" w:beforeAutospacing="1" w:after="100" w:afterAutospacing="1" w:line="240" w:lineRule="auto"/>
      </w:pPr>
    </w:p>
    <w:p w14:paraId="6277F0B9" w14:textId="2FB03F00" w:rsidR="00135611" w:rsidRPr="00FC7B25" w:rsidRDefault="00135611" w:rsidP="00073105">
      <w:pPr>
        <w:spacing w:before="100" w:beforeAutospacing="1" w:after="100" w:afterAutospacing="1" w:line="240" w:lineRule="auto"/>
        <w:rPr>
          <w:b/>
          <w:bCs/>
          <w:lang w:val="fr-BE"/>
        </w:rPr>
      </w:pPr>
      <w:r w:rsidRPr="008156B2">
        <w:rPr>
          <w:b/>
          <w:bCs/>
        </w:rPr>
        <w:lastRenderedPageBreak/>
        <w:t xml:space="preserve"> </w:t>
      </w:r>
      <w:r>
        <w:rPr>
          <w:b/>
          <w:bCs/>
          <w:lang w:val="fr-BE"/>
        </w:rPr>
        <w:t xml:space="preserve">Réponse/antwoord 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073105" w:rsidRPr="001B3EC9" w14:paraId="694A0024" w14:textId="77777777" w:rsidTr="00073105">
        <w:trPr>
          <w:trHeight w:val="2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CF2" w14:textId="77777777" w:rsidR="00073105" w:rsidRDefault="004C5AC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4C5AC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Texte </w:t>
            </w:r>
            <w:r w:rsidR="004849ED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FR</w:t>
            </w:r>
          </w:p>
          <w:p w14:paraId="466D27AA" w14:textId="77777777" w:rsidR="00DC4CE0" w:rsidRDefault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50464570" w14:textId="70D5A631" w:rsidR="0090565D" w:rsidRDefault="00DC4CE0" w:rsidP="009056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21E9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1. </w:t>
            </w:r>
            <w:r w:rsid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Au cours de l’année 2023, </w:t>
            </w:r>
            <w:r w:rsidR="0090565D" w:rsidRP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2.185</w:t>
            </w:r>
            <w:r w:rsid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demandeurs d’asile ont été aidés </w:t>
            </w:r>
            <w:r w:rsidR="00590AF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par mon administration </w:t>
            </w:r>
            <w:r w:rsidR="0041598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dans le cadre du Droit à l’aide sociale (DAS) </w:t>
            </w:r>
            <w:r w:rsid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pour un montant global de </w:t>
            </w:r>
            <w:r w:rsidR="0090565D" w:rsidRP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7.014.097,13 €</w:t>
            </w:r>
            <w:r w:rsid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14:paraId="3E41D163" w14:textId="77777777" w:rsidR="0090565D" w:rsidRDefault="0090565D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39D2B66E" w14:textId="5598E1BE" w:rsidR="001F2E1A" w:rsidRDefault="0090565D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Il s’agit du </w:t>
            </w:r>
            <w:r w:rsidR="00DC4CE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nombre unique de demandeurs d’asile pour lesquels le SPP Intégration sociale est intervenu dans le cadre du DAS</w:t>
            </w:r>
            <w:r w:rsidR="0041598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(</w:t>
            </w:r>
            <w:r w:rsidR="003125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équivalent du revenu d’intégration, aide médicale,…)</w:t>
            </w:r>
            <w:r w:rsidR="00DC4CE0" w:rsidRPr="00C21E9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14:paraId="409A804D" w14:textId="77777777" w:rsidR="0041598C" w:rsidRDefault="0041598C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5874D7AB" w14:textId="752C2E34" w:rsidR="0041598C" w:rsidRDefault="0041598C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21E9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Vous trouverez en annexe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pour la période 2019-2023, le nombre de demandeurs d’asile ayant bénéficié d’une aide et les montants correspondants.</w:t>
            </w:r>
          </w:p>
          <w:p w14:paraId="6F448E61" w14:textId="77777777" w:rsidR="0090565D" w:rsidRDefault="0090565D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4E3CAE36" w14:textId="2E68D917" w:rsidR="001F2E1A" w:rsidRDefault="002F5BC8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Ces chiffres sont ventilés selon la nationalité des bénéficiaires au moment de l’aide.</w:t>
            </w:r>
          </w:p>
          <w:p w14:paraId="18E6A2D3" w14:textId="77777777" w:rsidR="002F5BC8" w:rsidRDefault="002F5BC8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699E8AF8" w14:textId="25C32A13" w:rsidR="004F0950" w:rsidRDefault="00DC4CE0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21E9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r w:rsid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Au cours de l’année 2023, 154 demandeurs d’asile ont été aidés à la suite d’un jugement dans le cadre du Droit à l’aide sociale pour un montant global de </w:t>
            </w:r>
            <w:r w:rsidR="004F0950" w:rsidRP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4F0950" w:rsidRP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735</w:t>
            </w:r>
            <w:r w:rsid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  <w:r w:rsidR="004F0950" w:rsidRP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243,29 </w:t>
            </w:r>
            <w:r w:rsidR="004F0950" w:rsidRPr="0090565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€</w:t>
            </w:r>
            <w:r w:rsid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14:paraId="088A8C09" w14:textId="02464C60" w:rsidR="004F0950" w:rsidRDefault="004F0950" w:rsidP="00DC4CE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ab/>
            </w:r>
          </w:p>
          <w:p w14:paraId="37D4F29E" w14:textId="77777777" w:rsidR="00DC4CE0" w:rsidRDefault="00DC4CE0" w:rsidP="00590A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21E9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Vous trouverez en annexe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pour la période 2019-2023, le nombre unique de demandeurs d’asile </w:t>
            </w:r>
            <w:r w:rsid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aidés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dans le cadre du </w:t>
            </w:r>
            <w:r w:rsidR="009D570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4F095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AS à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suite d’un jugement</w:t>
            </w:r>
            <w:r w:rsidRPr="00C21E9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Il s’agit toutefois de</w:t>
            </w:r>
            <w:r w:rsidR="003125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l’ensemble des </w:t>
            </w:r>
            <w:r w:rsidR="003125C0" w:rsidRPr="003125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juridiction</w:t>
            </w:r>
            <w:r w:rsidR="003125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 et pas uniquement de la juridiction </w:t>
            </w:r>
            <w:r w:rsidR="003125C0" w:rsidRPr="003125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du tribunal du travail</w:t>
            </w:r>
            <w:r w:rsidRPr="00C21E9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14:paraId="63D92AED" w14:textId="4F5596DE" w:rsidR="00590AF5" w:rsidRPr="00DC4CE0" w:rsidRDefault="00590AF5" w:rsidP="00590AF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8BC" w14:textId="7D05E7C3" w:rsidR="00073105" w:rsidRPr="00E71A3B" w:rsidRDefault="000C68C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E71A3B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Tekst NL</w:t>
            </w:r>
          </w:p>
          <w:p w14:paraId="27825C62" w14:textId="0EA9F43F" w:rsidR="000C68C4" w:rsidRPr="00207F34" w:rsidRDefault="000C68C4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E71A3B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1.  </w:t>
            </w:r>
            <w:r w:rsidR="00B50812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In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2023</w:t>
            </w:r>
            <w:r w:rsidR="00207F34"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  <w:r w:rsidR="00E71A3B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heeft mijn administratie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2.185 </w:t>
            </w:r>
            <w:r w:rsidR="00207F34"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asielzoekers </w:t>
            </w:r>
            <w:r w:rsid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geholpen</w:t>
            </w:r>
            <w:r w:rsidR="00207F34"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in het kader van het </w:t>
            </w:r>
            <w:r w:rsidR="0055475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r</w:t>
            </w:r>
            <w:r w:rsidR="00207F34"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echt op maatschappelijk</w:t>
            </w:r>
            <w:r w:rsid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e 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hulp</w:t>
            </w:r>
            <w:r w:rsid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(</w:t>
            </w:r>
            <w:r w:rsid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RM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</w:t>
            </w:r>
            <w:r w:rsid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) voor een totaalbedrag van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  <w:r w:rsid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€ 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7.014.097,13.</w:t>
            </w:r>
          </w:p>
          <w:p w14:paraId="4F1EECF9" w14:textId="77777777" w:rsidR="000C68C4" w:rsidRPr="00207F34" w:rsidRDefault="000C68C4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  <w:p w14:paraId="7075F055" w14:textId="0674567C" w:rsidR="000C68C4" w:rsidRPr="00207F34" w:rsidRDefault="00207F34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Dit is het </w:t>
            </w:r>
            <w:r w:rsid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uniek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aantal asielzoekers voor wie de POD Maatschappelijke Integratie 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is tegemoetgekomen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in het kader van het </w:t>
            </w:r>
            <w:r w:rsid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RM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  <w:r w:rsidR="000C68C4"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(</w:t>
            </w:r>
            <w:r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quivalent leefloon, medische hulp, enz.)</w:t>
            </w:r>
            <w:r w:rsidR="000C68C4" w:rsidRPr="00207F34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.</w:t>
            </w:r>
          </w:p>
          <w:p w14:paraId="7791F1F3" w14:textId="77777777" w:rsidR="000C68C4" w:rsidRPr="00207F34" w:rsidRDefault="000C68C4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  <w:p w14:paraId="34FBE7E5" w14:textId="4850853F" w:rsidR="000C68C4" w:rsidRPr="001B3EC9" w:rsidRDefault="00207F34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Als bijlage vindt u</w:t>
            </w:r>
            <w:r w:rsid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  <w:r w:rsidR="001B3EC9"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het aantal asielzoekers </w:t>
            </w:r>
            <w:r w:rsidR="00554754"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dat hulp heeft</w:t>
            </w:r>
            <w:r w:rsidR="001B3EC9"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gekregen en de overeenkomstige bedragen voor de p</w:t>
            </w:r>
            <w:r w:rsid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</w:t>
            </w:r>
            <w:r w:rsidR="001B3EC9"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riode </w:t>
            </w:r>
            <w:r w:rsidR="000C68C4"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2019-2023.</w:t>
            </w:r>
          </w:p>
          <w:p w14:paraId="3EFC1655" w14:textId="77777777" w:rsidR="000C68C4" w:rsidRPr="001B3EC9" w:rsidRDefault="000C68C4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  <w:p w14:paraId="3586ADE3" w14:textId="6D171A93" w:rsidR="00073105" w:rsidRDefault="001B3EC9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Deze cijfers zijn opgesplitst volgens de nationaliteit van de begunstigden op het moment van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de 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hulp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.</w:t>
            </w:r>
          </w:p>
          <w:p w14:paraId="75EC0FA1" w14:textId="77777777" w:rsidR="001B3EC9" w:rsidRPr="00E71A3B" w:rsidRDefault="001B3EC9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  <w:p w14:paraId="05AFA301" w14:textId="77777777" w:rsidR="001B3EC9" w:rsidRPr="00E71A3B" w:rsidRDefault="001B3EC9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  <w:p w14:paraId="3E0D1230" w14:textId="53C67075" w:rsidR="001B3EC9" w:rsidRPr="001B3EC9" w:rsidRDefault="001B3EC9" w:rsidP="001B3E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2. In 2023 werden 154 asielzoekers geholpen ingevolge een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vonnis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in het kader van het recht op maat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schappelijke 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hulp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voor een totaalbedrag van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€ 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735.243,29.</w:t>
            </w:r>
          </w:p>
          <w:p w14:paraId="167F9774" w14:textId="77777777" w:rsidR="001B3EC9" w:rsidRPr="001B3EC9" w:rsidRDefault="001B3EC9" w:rsidP="001B3E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ab/>
            </w:r>
          </w:p>
          <w:p w14:paraId="37E1F2B7" w14:textId="37506D1A" w:rsidR="001B3EC9" w:rsidRPr="001B3EC9" w:rsidRDefault="001B3EC9" w:rsidP="001B3EC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Als bijlage vindt u voor de p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riode 2019-2023 het uniek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aantal asielzoekers </w:t>
            </w:r>
            <w:r w:rsidR="00554754"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dat werd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geholpen in h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et kader van 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het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RM</w:t>
            </w:r>
            <w:r w:rsidR="0089199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ingevolge een vonnis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. Het gaat evenwel om alle jurisdicties en niet enkel om de jurisdictie van de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a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rbeidsrecht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bank. </w:t>
            </w:r>
            <w:r w:rsidRPr="001B3EC9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</w:p>
          <w:p w14:paraId="410B4B06" w14:textId="18CDDEC0" w:rsidR="001B3EC9" w:rsidRPr="001B3EC9" w:rsidRDefault="001B3EC9" w:rsidP="000C68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</w:tbl>
    <w:p w14:paraId="04D4E1E3" w14:textId="0EEB2333" w:rsidR="00025039" w:rsidRPr="001B3EC9" w:rsidRDefault="00025039" w:rsidP="003B222C">
      <w:pPr>
        <w:jc w:val="both"/>
        <w:rPr>
          <w:color w:val="FF0000"/>
          <w:lang w:val="nl-BE"/>
        </w:rPr>
      </w:pPr>
    </w:p>
    <w:sectPr w:rsidR="00025039" w:rsidRPr="001B3EC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440" w14:textId="77777777" w:rsidR="009103A2" w:rsidRDefault="009103A2" w:rsidP="006435A6">
      <w:pPr>
        <w:spacing w:after="0" w:line="240" w:lineRule="auto"/>
      </w:pPr>
      <w:r>
        <w:separator/>
      </w:r>
    </w:p>
  </w:endnote>
  <w:endnote w:type="continuationSeparator" w:id="0">
    <w:p w14:paraId="29ED5D07" w14:textId="77777777" w:rsidR="009103A2" w:rsidRDefault="009103A2" w:rsidP="0064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76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CFF79" w14:textId="18BDE29D" w:rsidR="006435A6" w:rsidRDefault="006435A6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0B758" w14:textId="77777777" w:rsidR="006435A6" w:rsidRDefault="006435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D1AA" w14:textId="77777777" w:rsidR="009103A2" w:rsidRDefault="009103A2" w:rsidP="006435A6">
      <w:pPr>
        <w:spacing w:after="0" w:line="240" w:lineRule="auto"/>
      </w:pPr>
      <w:r>
        <w:separator/>
      </w:r>
    </w:p>
  </w:footnote>
  <w:footnote w:type="continuationSeparator" w:id="0">
    <w:p w14:paraId="17ACDDFB" w14:textId="77777777" w:rsidR="009103A2" w:rsidRDefault="009103A2" w:rsidP="0064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148A" w14:textId="77777777" w:rsidR="002B5728" w:rsidRPr="0026349B" w:rsidRDefault="002B5728">
    <w:pPr>
      <w:pStyle w:val="Koptekst"/>
      <w:rPr>
        <w:rFonts w:cstheme="majorHAnsi"/>
        <w:color w:val="000000" w:themeColor="text1"/>
        <w:sz w:val="20"/>
        <w:szCs w:val="20"/>
        <w:lang w:val="fr-BE"/>
      </w:rPr>
    </w:pPr>
  </w:p>
  <w:p w14:paraId="4E56E93F" w14:textId="5FE1B677" w:rsidR="002B5728" w:rsidRPr="0026349B" w:rsidRDefault="002B5728">
    <w:pPr>
      <w:pStyle w:val="Koptekst"/>
      <w:rPr>
        <w:rFonts w:cstheme="majorHAnsi"/>
        <w:color w:val="000000" w:themeColor="text1"/>
        <w:sz w:val="20"/>
        <w:szCs w:val="20"/>
        <w:lang w:val="fr-BE"/>
      </w:rPr>
    </w:pPr>
    <w:r w:rsidRPr="0026349B">
      <w:rPr>
        <w:rFonts w:cstheme="majorHAnsi"/>
        <w:color w:val="000000" w:themeColor="text1"/>
        <w:sz w:val="20"/>
        <w:szCs w:val="20"/>
        <w:lang w:val="fr-BE"/>
      </w:rPr>
      <w:t xml:space="preserve">Karine Lalieux </w:t>
    </w:r>
  </w:p>
  <w:p w14:paraId="7121E63E" w14:textId="7BC36B35" w:rsidR="002B5728" w:rsidRPr="0026349B" w:rsidRDefault="002B5728">
    <w:pPr>
      <w:pStyle w:val="Koptekst"/>
      <w:rPr>
        <w:rFonts w:cstheme="majorHAnsi"/>
        <w:color w:val="000000" w:themeColor="text1"/>
        <w:sz w:val="20"/>
        <w:szCs w:val="20"/>
        <w:lang w:val="fr-BE"/>
      </w:rPr>
    </w:pPr>
  </w:p>
  <w:p w14:paraId="12F4CB4A" w14:textId="7E21F648" w:rsidR="002B5728" w:rsidRDefault="002B5728">
    <w:pPr>
      <w:pStyle w:val="Koptekst"/>
      <w:rPr>
        <w:rFonts w:cstheme="majorHAnsi"/>
        <w:color w:val="000000" w:themeColor="text1"/>
        <w:sz w:val="20"/>
        <w:szCs w:val="20"/>
        <w:lang w:val="fr-BE"/>
      </w:rPr>
    </w:pPr>
    <w:r w:rsidRPr="0026349B">
      <w:rPr>
        <w:rFonts w:cstheme="majorHAnsi"/>
        <w:color w:val="000000" w:themeColor="text1"/>
        <w:sz w:val="20"/>
        <w:szCs w:val="20"/>
        <w:lang w:val="fr-BE"/>
      </w:rPr>
      <w:t xml:space="preserve">Ministre des Pensions et de l’Intégration sociale, chargée des Personnes handicapées, de la Lutte contre la pauvreté et de Beliris </w:t>
    </w:r>
  </w:p>
  <w:p w14:paraId="77F21F4A" w14:textId="77777777" w:rsidR="0026349B" w:rsidRPr="0026349B" w:rsidRDefault="0026349B">
    <w:pPr>
      <w:pStyle w:val="Koptekst"/>
      <w:rPr>
        <w:rFonts w:cstheme="majorHAnsi"/>
        <w:color w:val="000000" w:themeColor="text1"/>
        <w:sz w:val="20"/>
        <w:szCs w:val="20"/>
        <w:lang w:val="fr-BE"/>
      </w:rPr>
    </w:pPr>
  </w:p>
  <w:p w14:paraId="01567829" w14:textId="7AA66854" w:rsidR="002B5728" w:rsidRPr="0026349B" w:rsidRDefault="0026349B" w:rsidP="0026349B">
    <w:pPr>
      <w:rPr>
        <w:rFonts w:cstheme="majorHAnsi"/>
        <w:i/>
        <w:iCs/>
        <w:color w:val="000000" w:themeColor="text1"/>
        <w:sz w:val="20"/>
        <w:szCs w:val="20"/>
        <w:lang w:val="nl-BE" w:eastAsia="fr-FR"/>
      </w:rPr>
    </w:pPr>
    <w:r w:rsidRPr="0026349B">
      <w:rPr>
        <w:rFonts w:cstheme="majorHAnsi"/>
        <w:i/>
        <w:iCs/>
        <w:color w:val="000000" w:themeColor="text1"/>
        <w:sz w:val="20"/>
        <w:szCs w:val="20"/>
        <w:lang w:val="nl-BE" w:eastAsia="fr-FR"/>
      </w:rPr>
      <w:t>Minister van Pensioenen en Maatschappelijke Integratie, belast met Personen met een handicap en Armoedebestrijding en Beliris</w:t>
    </w:r>
  </w:p>
  <w:p w14:paraId="190C01C8" w14:textId="77777777" w:rsidR="002B5728" w:rsidRPr="0026349B" w:rsidRDefault="002B5728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470F"/>
    <w:multiLevelType w:val="hybridMultilevel"/>
    <w:tmpl w:val="D6C0FBB2"/>
    <w:lvl w:ilvl="0" w:tplc="80DACBA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D15"/>
    <w:multiLevelType w:val="multilevel"/>
    <w:tmpl w:val="00C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C31E1"/>
    <w:multiLevelType w:val="hybridMultilevel"/>
    <w:tmpl w:val="80F6D6AA"/>
    <w:lvl w:ilvl="0" w:tplc="FBAE01C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12787">
    <w:abstractNumId w:val="1"/>
  </w:num>
  <w:num w:numId="2" w16cid:durableId="1523783227">
    <w:abstractNumId w:val="0"/>
  </w:num>
  <w:num w:numId="3" w16cid:durableId="72961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BE"/>
    <w:rsid w:val="00025039"/>
    <w:rsid w:val="000268BD"/>
    <w:rsid w:val="00073105"/>
    <w:rsid w:val="000735A7"/>
    <w:rsid w:val="00080896"/>
    <w:rsid w:val="00085EBD"/>
    <w:rsid w:val="000B5A0B"/>
    <w:rsid w:val="000C68C4"/>
    <w:rsid w:val="000F7342"/>
    <w:rsid w:val="00125F5C"/>
    <w:rsid w:val="0013388C"/>
    <w:rsid w:val="00135611"/>
    <w:rsid w:val="001449A1"/>
    <w:rsid w:val="0016187B"/>
    <w:rsid w:val="0017478B"/>
    <w:rsid w:val="001818EF"/>
    <w:rsid w:val="00192CA1"/>
    <w:rsid w:val="00196897"/>
    <w:rsid w:val="001A6B45"/>
    <w:rsid w:val="001B3EC9"/>
    <w:rsid w:val="001F2E1A"/>
    <w:rsid w:val="00204D14"/>
    <w:rsid w:val="00207F34"/>
    <w:rsid w:val="00213254"/>
    <w:rsid w:val="00215EE4"/>
    <w:rsid w:val="00221C1C"/>
    <w:rsid w:val="0026349B"/>
    <w:rsid w:val="0027226D"/>
    <w:rsid w:val="002A304A"/>
    <w:rsid w:val="002B5728"/>
    <w:rsid w:val="002F5BC8"/>
    <w:rsid w:val="00307AB9"/>
    <w:rsid w:val="003125C0"/>
    <w:rsid w:val="003253F0"/>
    <w:rsid w:val="00381132"/>
    <w:rsid w:val="00395DD9"/>
    <w:rsid w:val="003B222C"/>
    <w:rsid w:val="0041598C"/>
    <w:rsid w:val="004169B9"/>
    <w:rsid w:val="004232F1"/>
    <w:rsid w:val="00450AAF"/>
    <w:rsid w:val="0045715F"/>
    <w:rsid w:val="004849ED"/>
    <w:rsid w:val="004B17FA"/>
    <w:rsid w:val="004B5EE7"/>
    <w:rsid w:val="004C58B3"/>
    <w:rsid w:val="004C5AC1"/>
    <w:rsid w:val="004D041A"/>
    <w:rsid w:val="004F0950"/>
    <w:rsid w:val="00511D8A"/>
    <w:rsid w:val="00554754"/>
    <w:rsid w:val="00572823"/>
    <w:rsid w:val="00573C39"/>
    <w:rsid w:val="0058380F"/>
    <w:rsid w:val="00590AF5"/>
    <w:rsid w:val="00591A93"/>
    <w:rsid w:val="005D78F6"/>
    <w:rsid w:val="005E2EFA"/>
    <w:rsid w:val="0060210F"/>
    <w:rsid w:val="006435A6"/>
    <w:rsid w:val="00663009"/>
    <w:rsid w:val="0070503E"/>
    <w:rsid w:val="00724F5C"/>
    <w:rsid w:val="00734E90"/>
    <w:rsid w:val="007654DC"/>
    <w:rsid w:val="0076643B"/>
    <w:rsid w:val="007740D3"/>
    <w:rsid w:val="007D06D4"/>
    <w:rsid w:val="007D293E"/>
    <w:rsid w:val="007F6D8A"/>
    <w:rsid w:val="008156B2"/>
    <w:rsid w:val="00844D22"/>
    <w:rsid w:val="00846FE5"/>
    <w:rsid w:val="008609D7"/>
    <w:rsid w:val="00891996"/>
    <w:rsid w:val="008952CF"/>
    <w:rsid w:val="008B3833"/>
    <w:rsid w:val="008D05F3"/>
    <w:rsid w:val="0090565D"/>
    <w:rsid w:val="009103A2"/>
    <w:rsid w:val="00911280"/>
    <w:rsid w:val="009670B2"/>
    <w:rsid w:val="00997898"/>
    <w:rsid w:val="009D5700"/>
    <w:rsid w:val="00A414E6"/>
    <w:rsid w:val="00A60D6E"/>
    <w:rsid w:val="00AB24FE"/>
    <w:rsid w:val="00AD1080"/>
    <w:rsid w:val="00AE5CA0"/>
    <w:rsid w:val="00AF3A7A"/>
    <w:rsid w:val="00B0405A"/>
    <w:rsid w:val="00B50812"/>
    <w:rsid w:val="00B67478"/>
    <w:rsid w:val="00B83645"/>
    <w:rsid w:val="00B920EE"/>
    <w:rsid w:val="00B95994"/>
    <w:rsid w:val="00BC32BE"/>
    <w:rsid w:val="00BE10D8"/>
    <w:rsid w:val="00BE2241"/>
    <w:rsid w:val="00BF1160"/>
    <w:rsid w:val="00C00ECF"/>
    <w:rsid w:val="00C652FF"/>
    <w:rsid w:val="00C70D6C"/>
    <w:rsid w:val="00C747EF"/>
    <w:rsid w:val="00C91672"/>
    <w:rsid w:val="00C9294C"/>
    <w:rsid w:val="00C931B4"/>
    <w:rsid w:val="00CC2B74"/>
    <w:rsid w:val="00CF7B93"/>
    <w:rsid w:val="00D51B7D"/>
    <w:rsid w:val="00D67090"/>
    <w:rsid w:val="00DA46B8"/>
    <w:rsid w:val="00DC4CE0"/>
    <w:rsid w:val="00DE56C9"/>
    <w:rsid w:val="00DF096C"/>
    <w:rsid w:val="00DF3162"/>
    <w:rsid w:val="00E15C77"/>
    <w:rsid w:val="00E40012"/>
    <w:rsid w:val="00E71A3B"/>
    <w:rsid w:val="00EE55AD"/>
    <w:rsid w:val="00F5675E"/>
    <w:rsid w:val="00F6193C"/>
    <w:rsid w:val="00F903F2"/>
    <w:rsid w:val="00FA4450"/>
    <w:rsid w:val="00FB7D2A"/>
    <w:rsid w:val="00FC7B25"/>
    <w:rsid w:val="00FE1F14"/>
    <w:rsid w:val="00FE4324"/>
    <w:rsid w:val="00FF1FAB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C9972"/>
  <w15:docId w15:val="{7E9BCC54-176F-AC46-B9AD-8F8286C6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2BE"/>
    <w:pPr>
      <w:spacing w:after="200" w:line="252" w:lineRule="auto"/>
    </w:pPr>
    <w:rPr>
      <w:rFonts w:asciiTheme="majorHAnsi" w:hAnsiTheme="majorHAnsi" w:cstheme="majorBid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20E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643B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uiPriority w:val="39"/>
    <w:rsid w:val="0039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338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338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3388C"/>
    <w:rPr>
      <w:rFonts w:asciiTheme="majorHAnsi" w:hAnsiTheme="majorHAnsi" w:cstheme="majorBid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38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388C"/>
    <w:rPr>
      <w:rFonts w:asciiTheme="majorHAnsi" w:hAnsiTheme="majorHAnsi" w:cstheme="majorBidi"/>
      <w:b/>
      <w:bCs/>
      <w:sz w:val="20"/>
      <w:szCs w:val="20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4C5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BE" w:eastAsia="fr-BE"/>
    </w:rPr>
  </w:style>
  <w:style w:type="paragraph" w:styleId="Revisie">
    <w:name w:val="Revision"/>
    <w:hidden/>
    <w:uiPriority w:val="99"/>
    <w:semiHidden/>
    <w:rsid w:val="00025039"/>
    <w:pPr>
      <w:spacing w:after="0" w:line="240" w:lineRule="auto"/>
    </w:pPr>
    <w:rPr>
      <w:rFonts w:asciiTheme="majorHAnsi" w:hAnsiTheme="majorHAnsi" w:cstheme="majorBidi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4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35A6"/>
    <w:rPr>
      <w:rFonts w:asciiTheme="majorHAnsi" w:hAnsiTheme="majorHAnsi" w:cstheme="majorBid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4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35A6"/>
    <w:rPr>
      <w:rFonts w:asciiTheme="majorHAnsi" w:hAnsiTheme="majorHAnsi" w:cstheme="majorBidi"/>
      <w:lang w:val="nl-NL"/>
    </w:rPr>
  </w:style>
  <w:style w:type="character" w:styleId="Zwaar">
    <w:name w:val="Strong"/>
    <w:basedOn w:val="Standaardalinea-lettertype"/>
    <w:uiPriority w:val="22"/>
    <w:qFormat/>
    <w:rsid w:val="002B5728"/>
    <w:rPr>
      <w:b/>
      <w:bCs/>
    </w:rPr>
  </w:style>
  <w:style w:type="character" w:customStyle="1" w:styleId="Bold">
    <w:name w:val="Bold"/>
    <w:basedOn w:val="Standaardalinea-lettertype"/>
    <w:uiPriority w:val="99"/>
    <w:rsid w:val="00815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6fcff84add422ab57ee667e0330fd0 xmlns="3583f789-5800-4c06-9304-3d12c317971c">
      <Terms xmlns="http://schemas.microsoft.com/office/infopath/2007/PartnerControls"/>
    </hf6fcff84add422ab57ee667e0330fd0>
    <Internal_x0020_deadline xmlns="3583f789-5800-4c06-9304-3d12c317971c">2024-08-12T22:00:00+00:00</Internal_x0020_deadline>
    <TaxCatchAll xmlns="3583f789-5800-4c06-9304-3d12c317971c"/>
    <To_x0020_be_x0020_treated_x0020_by xmlns="3583f789-5800-4c06-9304-3d12c317971c">
      <UserInfo>
        <DisplayName>gesquiere kurt</DisplayName>
        <AccountId>114</AccountId>
        <AccountType/>
      </UserInfo>
    </To_x0020_be_x0020_treated_x0020_by>
    <DocumentSetDescription xmlns="http://schemas.microsoft.com/sharepoint/v3">Leefloon asielzoekers</DocumentSetDescription>
    <Statut xmlns="3583f789-5800-4c06-9304-3d12c317971c">1- en cours</Statut>
    <Linksendmessage xmlns="f1adba42-b215-49ec-a9f5-6d7fd839b62e">
      <Url xsi:nil="true"/>
      <Description xsi:nil="true"/>
    </Linksendmessage>
    <Reaction_x0020_Cabinet xmlns="3583f789-5800-4c06-9304-3d12c317971c" xsi:nil="true"/>
    <o0e432bd0e464290a3483d50ce302891 xmlns="3583f789-5800-4c06-9304-3d12c317971c">
      <Terms xmlns="http://schemas.microsoft.com/office/infopath/2007/PartnerControls"/>
    </o0e432bd0e464290a3483d50ce302891>
    <Questioner xmlns="3583f789-5800-4c06-9304-3d12c317971c">Ellen Samyn </Questioner>
    <Remarque xmlns="3583f789-5800-4c06-9304-3d12c317971c" xsi:nil="true"/>
    <TypeOfQuestion xmlns="3583f789-5800-4c06-9304-3d12c317971c">Chambre written</TypeOfQuestion>
    <Jaar xmlns="3583f789-5800-4c06-9304-3d12c317971c">2024</Jaar>
    <Date_x0020_Question xmlns="3583f789-5800-4c06-9304-3d12c317971c">2024-08-07T22:00:00+00:00</Date_x0020_Question>
    <Final_x0020_answer xmlns="3583f789-5800-4c06-9304-3d12c317971c" xsi:nil="true"/>
    <Validate xmlns="f1adba42-b215-49ec-a9f5-6d7fd839b62e">
      <Url xsi:nil="true"/>
      <Description xsi:nil="true"/>
    </Validate>
    <a4119ec2cc5d43c690a6620235e79a2a xmlns="3583f789-5800-4c06-9304-3d12c317971c">
      <Terms xmlns="http://schemas.microsoft.com/office/infopath/2007/PartnerControls"/>
    </a4119ec2cc5d43c690a6620235e79a2a>
    <desing_x0020_answer xmlns="3583f789-5800-4c06-9304-3d12c317971c" xsi:nil="true"/>
    <deadline_x0020_kabinet xmlns="f1adba42-b215-49ec-a9f5-6d7fd839b6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ba3c553-c637-4d6f-b0e2-df4a63d7205d" ContentTypeId="0x010100036A46E485B1B847BDCF779515041AC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_MemoPoint" ma:contentTypeID="0x010100036A46E485B1B847BDCF779515041ACA0036B16DA26E6CDB48885ED485EBA7A51A" ma:contentTypeVersion="73" ma:contentTypeDescription="" ma:contentTypeScope="" ma:versionID="71fe1096c4f487d66b1be6de52c73d00">
  <xsd:schema xmlns:xsd="http://www.w3.org/2001/XMLSchema" xmlns:xs="http://www.w3.org/2001/XMLSchema" xmlns:p="http://schemas.microsoft.com/office/2006/metadata/properties" xmlns:ns1="http://schemas.microsoft.com/sharepoint/v3" xmlns:ns2="3583f789-5800-4c06-9304-3d12c317971c" xmlns:ns3="f1adba42-b215-49ec-a9f5-6d7fd839b62e" targetNamespace="http://schemas.microsoft.com/office/2006/metadata/properties" ma:root="true" ma:fieldsID="b545e3473b82baa83c152ec7ffb775f2" ns1:_="" ns2:_="" ns3:_="">
    <xsd:import namespace="http://schemas.microsoft.com/sharepoint/v3"/>
    <xsd:import namespace="3583f789-5800-4c06-9304-3d12c317971c"/>
    <xsd:import namespace="f1adba42-b215-49ec-a9f5-6d7fd839b62e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a4119ec2cc5d43c690a6620235e79a2a" minOccurs="0"/>
                <xsd:element ref="ns2:TaxCatchAll" minOccurs="0"/>
                <xsd:element ref="ns2:TaxCatchAllLabel" minOccurs="0"/>
                <xsd:element ref="ns2:hf6fcff84add422ab57ee667e0330fd0" minOccurs="0"/>
                <xsd:element ref="ns2:o0e432bd0e464290a3483d50ce302891" minOccurs="0"/>
                <xsd:element ref="ns2:Questioner" minOccurs="0"/>
                <xsd:element ref="ns2:desing_x0020_answer" minOccurs="0"/>
                <xsd:element ref="ns2:Date_x0020_Question" minOccurs="0"/>
                <xsd:element ref="ns2:Remarque" minOccurs="0"/>
                <xsd:element ref="ns2:TypeOfQuestion" minOccurs="0"/>
                <xsd:element ref="ns2:Final_x0020_answer" minOccurs="0"/>
                <xsd:element ref="ns2:Reaction_x0020_Cabinet" minOccurs="0"/>
                <xsd:element ref="ns2:Internal_x0020_deadline" minOccurs="0"/>
                <xsd:element ref="ns2:To_x0020_be_x0020_treated_x0020_by" minOccurs="0"/>
                <xsd:element ref="ns2:Statut" minOccurs="0"/>
                <xsd:element ref="ns1:DocumentSetDescription" minOccurs="0"/>
                <xsd:element ref="ns3:Linksendmessage" minOccurs="0"/>
                <xsd:element ref="ns3:Validate" minOccurs="0"/>
                <xsd:element ref="ns3:deadline_x0020_kabi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7" nillable="true" ma:displayName="Object" ma:description="Description de l’ensemble de documents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f789-5800-4c06-9304-3d12c317971c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format="Dropdown" ma:internalName="Ja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a4119ec2cc5d43c690a6620235e79a2a" ma:index="9" nillable="true" ma:taxonomy="true" ma:internalName="a4119ec2cc5d43c690a6620235e79a2a" ma:taxonomyFieldName="MPKeyWords" ma:displayName="MPKeyWords" ma:readOnly="false" ma:default="" ma:fieldId="{a4119ec2-cc5d-43c6-90a6-620235e79a2a}" ma:taxonomyMulti="true" ma:sspId="9ba3c553-c637-4d6f-b0e2-df4a63d7205d" ma:termSetId="ad8c58c7-4190-48ea-96b4-85c4727ccb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2d082a-8dd6-4122-9384-6170c6be7304}" ma:internalName="TaxCatchAll" ma:showField="CatchAllData" ma:web="2ad01e73-c649-42cc-ae3f-9a2deaed1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2d082a-8dd6-4122-9384-6170c6be7304}" ma:internalName="TaxCatchAllLabel" ma:readOnly="true" ma:showField="CatchAllDataLabel" ma:web="2ad01e73-c649-42cc-ae3f-9a2deaed1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6fcff84add422ab57ee667e0330fd0" ma:index="13" nillable="true" ma:taxonomy="true" ma:internalName="hf6fcff84add422ab57ee667e0330fd0" ma:taxonomyFieldName="_MPDocType" ma:displayName="_MPDocType" ma:default="" ma:fieldId="{1f6fcff8-4add-422a-b57e-e667e0330fd0}" ma:sspId="9ba3c553-c637-4d6f-b0e2-df4a63d7205d" ma:termSetId="5880fe7f-de69-44c8-be64-186c4752a36a" ma:anchorId="22d7674d-f884-43db-91fa-e37377098728" ma:open="false" ma:isKeyword="false">
      <xsd:complexType>
        <xsd:sequence>
          <xsd:element ref="pc:Terms" minOccurs="0" maxOccurs="1"/>
        </xsd:sequence>
      </xsd:complexType>
    </xsd:element>
    <xsd:element name="o0e432bd0e464290a3483d50ce302891" ma:index="15" nillable="true" ma:taxonomy="true" ma:internalName="o0e432bd0e464290a3483d50ce302891" ma:taxonomyFieldName="_MPDestination" ma:displayName="_MPDestination" ma:default="" ma:fieldId="{80e432bd-0e46-4290-a348-3d50ce302891}" ma:taxonomyMulti="true" ma:sspId="9ba3c553-c637-4d6f-b0e2-df4a63d7205d" ma:termSetId="247c12cf-9096-4014-ad63-e17b155597a3" ma:anchorId="c24a4e1a-2b51-4482-adf3-8d0094b78a5c" ma:open="false" ma:isKeyword="false">
      <xsd:complexType>
        <xsd:sequence>
          <xsd:element ref="pc:Terms" minOccurs="0" maxOccurs="1"/>
        </xsd:sequence>
      </xsd:complexType>
    </xsd:element>
    <xsd:element name="Questioner" ma:index="17" nillable="true" ma:displayName="Questioner" ma:internalName="Questioner">
      <xsd:simpleType>
        <xsd:restriction base="dms:Text">
          <xsd:maxLength value="255"/>
        </xsd:restriction>
      </xsd:simpleType>
    </xsd:element>
    <xsd:element name="desing_x0020_answer" ma:index="18" nillable="true" ma:displayName="desing answer" ma:format="DateOnly" ma:internalName="desing_x0020_answer">
      <xsd:simpleType>
        <xsd:restriction base="dms:DateTime"/>
      </xsd:simpleType>
    </xsd:element>
    <xsd:element name="Date_x0020_Question" ma:index="19" nillable="true" ma:displayName="Date Question" ma:format="DateOnly" ma:internalName="Date_x0020_Question">
      <xsd:simpleType>
        <xsd:restriction base="dms:DateTime"/>
      </xsd:simpleType>
    </xsd:element>
    <xsd:element name="Remarque" ma:index="20" nillable="true" ma:displayName="Comment" ma:internalName="Remarque" ma:readOnly="false">
      <xsd:simpleType>
        <xsd:restriction base="dms:Note">
          <xsd:maxLength value="255"/>
        </xsd:restriction>
      </xsd:simpleType>
    </xsd:element>
    <xsd:element name="TypeOfQuestion" ma:index="21" nillable="true" ma:displayName="TypeOfQuestion" ma:format="Dropdown" ma:internalName="TypeOfQuestion">
      <xsd:simpleType>
        <xsd:restriction base="dms:Choice">
          <xsd:enumeration value="Chambre Oral"/>
          <xsd:enumeration value="Chambre written"/>
          <xsd:enumeration value="Senat"/>
        </xsd:restriction>
      </xsd:simpleType>
    </xsd:element>
    <xsd:element name="Final_x0020_answer" ma:index="22" nillable="true" ma:displayName="Final answer" ma:format="DateOnly" ma:internalName="Final_x0020_answer">
      <xsd:simpleType>
        <xsd:restriction base="dms:DateTime"/>
      </xsd:simpleType>
    </xsd:element>
    <xsd:element name="Reaction_x0020_Cabinet" ma:index="23" nillable="true" ma:displayName="Reaction Cabinet" ma:format="DateOnly" ma:internalName="Reaction_x0020_Cabinet">
      <xsd:simpleType>
        <xsd:restriction base="dms:DateTime"/>
      </xsd:simpleType>
    </xsd:element>
    <xsd:element name="Internal_x0020_deadline" ma:index="24" nillable="true" ma:displayName="Internal deadline" ma:format="DateTime" ma:internalName="Internal_x0020_deadline">
      <xsd:simpleType>
        <xsd:restriction base="dms:DateTime"/>
      </xsd:simpleType>
    </xsd:element>
    <xsd:element name="To_x0020_be_x0020_treated_x0020_by" ma:index="25" nillable="true" ma:displayName="To be treated by" ma:list="UserInfo" ma:SharePointGroup="0" ma:internalName="To_x0020_be_x0020_treat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t" ma:index="26" nillable="true" ma:displayName="Statut" ma:default="1- en cours" ma:format="Dropdown" ma:internalName="Statut">
      <xsd:simpleType>
        <xsd:restriction base="dms:Choice">
          <xsd:enumeration value="1- en cours"/>
          <xsd:enumeration value="2- Validation demandé"/>
          <xsd:enumeration value="3- Validé"/>
          <xsd:enumeration value="4- Validation demandé"/>
          <xsd:enumeration value="5- Validé"/>
          <xsd:enumeration value="6- Validation finale demandé"/>
          <xsd:enumeration value="7- Validation finale"/>
          <xsd:enumeration value="8- Traduction en cours"/>
          <xsd:enumeration value="9- Traduction réceptionné"/>
          <xsd:enumeration value="10- Traduction validé"/>
          <xsd:enumeration value="11- Copier vers le cabin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dba42-b215-49ec-a9f5-6d7fd839b62e" elementFormDefault="qualified">
    <xsd:import namespace="http://schemas.microsoft.com/office/2006/documentManagement/types"/>
    <xsd:import namespace="http://schemas.microsoft.com/office/infopath/2007/PartnerControls"/>
    <xsd:element name="Linksendmessage" ma:index="28" nillable="true" ma:displayName="Linksendmessage" ma:format="Hyperlink" ma:internalName="Linksendmess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alidate" ma:index="29" nillable="true" ma:displayName="LinkValidate" ma:format="Hyperlink" ma:internalName="Vali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adline_x0020_kabinet" ma:index="34" nillable="true" ma:displayName="deadline kabinet" ma:format="DateOnly" ma:internalName="deadline_x0020_kabine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30867-4D08-462D-B6F2-464282FEEF85}">
  <ds:schemaRefs>
    <ds:schemaRef ds:uri="http://schemas.microsoft.com/office/2006/metadata/properties"/>
    <ds:schemaRef ds:uri="http://schemas.microsoft.com/office/infopath/2007/PartnerControls"/>
    <ds:schemaRef ds:uri="3583f789-5800-4c06-9304-3d12c317971c"/>
    <ds:schemaRef ds:uri="http://schemas.microsoft.com/sharepoint/v3"/>
    <ds:schemaRef ds:uri="f1adba42-b215-49ec-a9f5-6d7fd839b62e"/>
  </ds:schemaRefs>
</ds:datastoreItem>
</file>

<file path=customXml/itemProps2.xml><?xml version="1.0" encoding="utf-8"?>
<ds:datastoreItem xmlns:ds="http://schemas.openxmlformats.org/officeDocument/2006/customXml" ds:itemID="{9A1B91F1-1017-44FA-8C1C-E83533B00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E034E-ECF2-48F6-B55C-2B0981174DA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ECD3B5-5F51-4D42-8DAC-36BDC45BF3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27C4C-F469-4568-8A39-1A8377F6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3f789-5800-4c06-9304-3d12c317971c"/>
    <ds:schemaRef ds:uri="f1adba42-b215-49ec-a9f5-6d7fd839b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QE 4 - template Lalieux QESV.docx</vt:lpstr>
      <vt:lpstr>QE 4 - template Lalieux QESV.docx</vt:lpstr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 4 - template Lalieux QESV.docx</dc:title>
  <dc:creator>Van Cappellen Joni</dc:creator>
  <cp:lastModifiedBy>isabelle petillion</cp:lastModifiedBy>
  <cp:revision>3</cp:revision>
  <cp:lastPrinted>2020-10-08T14:05:00Z</cp:lastPrinted>
  <dcterms:created xsi:type="dcterms:W3CDTF">2024-08-14T14:29:00Z</dcterms:created>
  <dcterms:modified xsi:type="dcterms:W3CDTF">2024-08-14T14:31:00Z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0x010100036A46E485B1B847BDCF779515041ACA0036B16DA26E6CDB48885ED485EBA7A51A</vt:lpwstr>
  </property>
  <property fmtid="{D5CDD505-2E9C-101B-9397-08002B2CF9AE}" pid="3" name="_MPDocType">
    <vt:lpwstr/>
  </property>
  <property fmtid="{D5CDD505-2E9C-101B-9397-08002B2CF9AE}" pid="4" name="MPKeyWords">
    <vt:lpwstr/>
  </property>
  <property fmtid="{D5CDD505-2E9C-101B-9397-08002B2CF9AE}" pid="5" name="_MPDestination">
    <vt:lpwstr/>
  </property>
  <property fmtid="{D5CDD505-2E9C-101B-9397-08002B2CF9AE}" pid="6" name="_docset_NoMedatataSyncRequired">
    <vt:lpwstr>False</vt:lpwstr>
  </property>
</Properties>
</file>